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1DD0" w14:textId="77777777" w:rsidR="00031B5D" w:rsidRPr="00E67815" w:rsidRDefault="00302092" w:rsidP="00E67815">
      <w:pPr>
        <w:jc w:val="center"/>
        <w:rPr>
          <w:rFonts w:ascii="AR Pゴシック体S" w:eastAsia="AR Pゴシック体S" w:hAnsi="AR Pゴシック体S"/>
          <w:sz w:val="28"/>
          <w:szCs w:val="28"/>
        </w:rPr>
      </w:pPr>
      <w:r w:rsidRPr="00E67815">
        <w:rPr>
          <w:rFonts w:ascii="AR Pゴシック体S" w:eastAsia="AR Pゴシック体S" w:hAnsi="AR Pゴシック体S" w:hint="eastAsia"/>
          <w:sz w:val="28"/>
          <w:szCs w:val="28"/>
        </w:rPr>
        <w:t>とこなめちんどんほんもの屋</w:t>
      </w:r>
    </w:p>
    <w:p w14:paraId="4B5F5C93" w14:textId="77777777" w:rsidR="00302092" w:rsidRDefault="00302092" w:rsidP="00094313">
      <w:pPr>
        <w:jc w:val="right"/>
      </w:pPr>
      <w:r w:rsidRPr="00094313">
        <w:rPr>
          <w:rFonts w:hint="eastAsia"/>
          <w:sz w:val="24"/>
          <w:szCs w:val="24"/>
        </w:rPr>
        <w:t>楽曲テンポ一覧表</w:t>
      </w:r>
      <w:r w:rsidR="00E67815" w:rsidRPr="00094313">
        <w:rPr>
          <w:rFonts w:hint="eastAsia"/>
          <w:sz w:val="24"/>
          <w:szCs w:val="24"/>
        </w:rPr>
        <w:t>（合奏曲のみ）</w:t>
      </w:r>
      <w:r w:rsidR="00094313">
        <w:rPr>
          <w:rFonts w:hint="eastAsia"/>
        </w:rPr>
        <w:t xml:space="preserve"> </w:t>
      </w:r>
      <w:r w:rsidR="00094313">
        <w:t xml:space="preserve">                       </w:t>
      </w:r>
      <w:r w:rsidR="00094313">
        <w:rPr>
          <w:rFonts w:hint="eastAsia"/>
        </w:rPr>
        <w:t xml:space="preserve">　　　　　　　　　　　　　　　　　</w:t>
      </w:r>
      <w:r w:rsidR="00094313">
        <w:t>2019.5</w:t>
      </w:r>
      <w:r w:rsidR="00094313">
        <w:rPr>
          <w:rFonts w:hint="eastAsia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49"/>
        <w:gridCol w:w="2832"/>
      </w:tblGrid>
      <w:tr w:rsidR="00302092" w14:paraId="0C338D69" w14:textId="77777777" w:rsidTr="00094313">
        <w:tc>
          <w:tcPr>
            <w:tcW w:w="1413" w:type="dxa"/>
          </w:tcPr>
          <w:p w14:paraId="246F4D18" w14:textId="77777777" w:rsidR="00302092" w:rsidRDefault="00302092">
            <w:pPr>
              <w:rPr>
                <w:rFonts w:hint="eastAsia"/>
              </w:rPr>
            </w:pPr>
          </w:p>
        </w:tc>
        <w:tc>
          <w:tcPr>
            <w:tcW w:w="4249" w:type="dxa"/>
          </w:tcPr>
          <w:p w14:paraId="5CED5574" w14:textId="77777777" w:rsidR="00302092" w:rsidRDefault="00094313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88A93" wp14:editId="20791C7F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20955</wp:posOffset>
                      </wp:positionV>
                      <wp:extent cx="899160" cy="205740"/>
                      <wp:effectExtent l="0" t="0" r="34290" b="2286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5C37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15pt,1.65pt" to="-5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02092" w:rsidRPr="00094313">
              <w:rPr>
                <w:rFonts w:hint="eastAsia"/>
                <w:shd w:val="pct15" w:color="auto" w:fill="FFFFFF"/>
              </w:rPr>
              <w:t>楽曲</w:t>
            </w:r>
          </w:p>
        </w:tc>
        <w:tc>
          <w:tcPr>
            <w:tcW w:w="2832" w:type="dxa"/>
          </w:tcPr>
          <w:p w14:paraId="17F424C6" w14:textId="77777777" w:rsidR="00302092" w:rsidRDefault="00302092" w:rsidP="00094313">
            <w:pPr>
              <w:jc w:val="center"/>
              <w:rPr>
                <w:rFonts w:hint="eastAsia"/>
              </w:rPr>
            </w:pPr>
            <w:r w:rsidRPr="00094313">
              <w:rPr>
                <w:rFonts w:hint="eastAsia"/>
                <w:shd w:val="pct15" w:color="auto" w:fill="FFFFFF"/>
              </w:rPr>
              <w:t>テンポ</w:t>
            </w:r>
          </w:p>
        </w:tc>
      </w:tr>
      <w:tr w:rsidR="00302092" w14:paraId="26C84BA6" w14:textId="77777777" w:rsidTr="00094313">
        <w:tc>
          <w:tcPr>
            <w:tcW w:w="1413" w:type="dxa"/>
          </w:tcPr>
          <w:p w14:paraId="30C4A194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49" w:type="dxa"/>
          </w:tcPr>
          <w:p w14:paraId="02777998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明日があるさ</w:t>
            </w:r>
          </w:p>
        </w:tc>
        <w:tc>
          <w:tcPr>
            <w:tcW w:w="2832" w:type="dxa"/>
          </w:tcPr>
          <w:p w14:paraId="3C8072FE" w14:textId="77777777" w:rsidR="00302092" w:rsidRDefault="00E67815" w:rsidP="00094313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</w:tr>
      <w:tr w:rsidR="00302092" w14:paraId="3560A2CC" w14:textId="77777777" w:rsidTr="00094313">
        <w:tc>
          <w:tcPr>
            <w:tcW w:w="1413" w:type="dxa"/>
          </w:tcPr>
          <w:p w14:paraId="6D0AF3D2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49" w:type="dxa"/>
          </w:tcPr>
          <w:p w14:paraId="5838BB4B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蒲田行進曲</w:t>
            </w:r>
          </w:p>
        </w:tc>
        <w:tc>
          <w:tcPr>
            <w:tcW w:w="2832" w:type="dxa"/>
          </w:tcPr>
          <w:p w14:paraId="13761DC4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</w:tr>
      <w:tr w:rsidR="00302092" w14:paraId="254655CF" w14:textId="77777777" w:rsidTr="00094313">
        <w:tc>
          <w:tcPr>
            <w:tcW w:w="1413" w:type="dxa"/>
          </w:tcPr>
          <w:p w14:paraId="57524799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49" w:type="dxa"/>
          </w:tcPr>
          <w:p w14:paraId="0A918A1C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高原列車は行く</w:t>
            </w:r>
          </w:p>
        </w:tc>
        <w:tc>
          <w:tcPr>
            <w:tcW w:w="2832" w:type="dxa"/>
          </w:tcPr>
          <w:p w14:paraId="0C6BF944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</w:tr>
      <w:tr w:rsidR="00302092" w14:paraId="3F1EC3A6" w14:textId="77777777" w:rsidTr="00094313">
        <w:tc>
          <w:tcPr>
            <w:tcW w:w="1413" w:type="dxa"/>
          </w:tcPr>
          <w:p w14:paraId="1656B135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49" w:type="dxa"/>
          </w:tcPr>
          <w:p w14:paraId="16D8EAEA" w14:textId="77777777" w:rsidR="00302092" w:rsidRDefault="00302092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若い力</w:t>
            </w:r>
          </w:p>
        </w:tc>
        <w:tc>
          <w:tcPr>
            <w:tcW w:w="2832" w:type="dxa"/>
          </w:tcPr>
          <w:p w14:paraId="1AB8D060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</w:tr>
      <w:tr w:rsidR="00302092" w14:paraId="05314575" w14:textId="77777777" w:rsidTr="00094313">
        <w:tc>
          <w:tcPr>
            <w:tcW w:w="1413" w:type="dxa"/>
          </w:tcPr>
          <w:p w14:paraId="1A4489CE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49" w:type="dxa"/>
          </w:tcPr>
          <w:p w14:paraId="526756C9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学園天国</w:t>
            </w:r>
          </w:p>
        </w:tc>
        <w:tc>
          <w:tcPr>
            <w:tcW w:w="2832" w:type="dxa"/>
          </w:tcPr>
          <w:p w14:paraId="61794AA3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</w:tr>
      <w:tr w:rsidR="00302092" w14:paraId="6DDA4DF9" w14:textId="77777777" w:rsidTr="00094313">
        <w:tc>
          <w:tcPr>
            <w:tcW w:w="1413" w:type="dxa"/>
          </w:tcPr>
          <w:p w14:paraId="4E423EBE" w14:textId="77777777" w:rsidR="00302092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49" w:type="dxa"/>
          </w:tcPr>
          <w:p w14:paraId="5E6DE36D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365日の紙飛行機</w:t>
            </w:r>
          </w:p>
        </w:tc>
        <w:tc>
          <w:tcPr>
            <w:tcW w:w="2832" w:type="dxa"/>
          </w:tcPr>
          <w:p w14:paraId="38BAB5B9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</w:tr>
      <w:tr w:rsidR="00302092" w14:paraId="2448E55F" w14:textId="77777777" w:rsidTr="00094313">
        <w:tc>
          <w:tcPr>
            <w:tcW w:w="1413" w:type="dxa"/>
          </w:tcPr>
          <w:p w14:paraId="6AEE4C81" w14:textId="77777777" w:rsidR="00302092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49" w:type="dxa"/>
          </w:tcPr>
          <w:p w14:paraId="52F9E53A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東京音頭</w:t>
            </w:r>
          </w:p>
        </w:tc>
        <w:tc>
          <w:tcPr>
            <w:tcW w:w="2832" w:type="dxa"/>
          </w:tcPr>
          <w:p w14:paraId="57DBBF5B" w14:textId="77777777" w:rsidR="00302092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</w:tr>
      <w:tr w:rsidR="00F31617" w14:paraId="75860D68" w14:textId="77777777" w:rsidTr="00094313">
        <w:tc>
          <w:tcPr>
            <w:tcW w:w="1413" w:type="dxa"/>
          </w:tcPr>
          <w:p w14:paraId="1B9422CA" w14:textId="77777777" w:rsidR="00F31617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49" w:type="dxa"/>
          </w:tcPr>
          <w:p w14:paraId="1D07587B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めだかの兄妹</w:t>
            </w:r>
          </w:p>
        </w:tc>
        <w:tc>
          <w:tcPr>
            <w:tcW w:w="2832" w:type="dxa"/>
          </w:tcPr>
          <w:p w14:paraId="3DDA29E5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</w:tr>
      <w:tr w:rsidR="00F31617" w14:paraId="4E839534" w14:textId="77777777" w:rsidTr="00094313">
        <w:tc>
          <w:tcPr>
            <w:tcW w:w="1413" w:type="dxa"/>
          </w:tcPr>
          <w:p w14:paraId="32BD391B" w14:textId="77777777" w:rsidR="00F31617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49" w:type="dxa"/>
          </w:tcPr>
          <w:p w14:paraId="2044910F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夢をかなえてドラえもん</w:t>
            </w:r>
          </w:p>
        </w:tc>
        <w:tc>
          <w:tcPr>
            <w:tcW w:w="2832" w:type="dxa"/>
          </w:tcPr>
          <w:p w14:paraId="017DB489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</w:tr>
      <w:tr w:rsidR="00F31617" w14:paraId="0E203809" w14:textId="77777777" w:rsidTr="00094313">
        <w:tc>
          <w:tcPr>
            <w:tcW w:w="1413" w:type="dxa"/>
          </w:tcPr>
          <w:p w14:paraId="28FFD6E4" w14:textId="77777777" w:rsidR="00F31617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49" w:type="dxa"/>
          </w:tcPr>
          <w:p w14:paraId="79E3B673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いい湯だな</w:t>
            </w:r>
          </w:p>
        </w:tc>
        <w:tc>
          <w:tcPr>
            <w:tcW w:w="2832" w:type="dxa"/>
          </w:tcPr>
          <w:p w14:paraId="2FDB60E0" w14:textId="77777777" w:rsidR="00F31617" w:rsidRDefault="00F31617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</w:tr>
      <w:tr w:rsidR="00443D01" w14:paraId="307D7923" w14:textId="77777777" w:rsidTr="00094313">
        <w:tc>
          <w:tcPr>
            <w:tcW w:w="1413" w:type="dxa"/>
          </w:tcPr>
          <w:p w14:paraId="05126FC3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49" w:type="dxa"/>
          </w:tcPr>
          <w:p w14:paraId="2F56520D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黒ネコのタンゴ</w:t>
            </w:r>
          </w:p>
        </w:tc>
        <w:tc>
          <w:tcPr>
            <w:tcW w:w="2832" w:type="dxa"/>
          </w:tcPr>
          <w:p w14:paraId="1D9677C5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</w:tr>
      <w:tr w:rsidR="00443D01" w14:paraId="0209ADC6" w14:textId="77777777" w:rsidTr="00094313">
        <w:tc>
          <w:tcPr>
            <w:tcW w:w="1413" w:type="dxa"/>
          </w:tcPr>
          <w:p w14:paraId="589D12DF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49" w:type="dxa"/>
          </w:tcPr>
          <w:p w14:paraId="1CE9E914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もしも明日が</w:t>
            </w:r>
          </w:p>
        </w:tc>
        <w:tc>
          <w:tcPr>
            <w:tcW w:w="2832" w:type="dxa"/>
          </w:tcPr>
          <w:p w14:paraId="549F659A" w14:textId="77777777" w:rsidR="00443D01" w:rsidRDefault="00443D01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</w:tr>
      <w:tr w:rsidR="00443D01" w14:paraId="6FCC89E4" w14:textId="77777777" w:rsidTr="00094313">
        <w:tc>
          <w:tcPr>
            <w:tcW w:w="1413" w:type="dxa"/>
          </w:tcPr>
          <w:p w14:paraId="485C3CD3" w14:textId="77777777" w:rsidR="00443D01" w:rsidRDefault="000162DF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49" w:type="dxa"/>
          </w:tcPr>
          <w:p w14:paraId="159657D4" w14:textId="77777777" w:rsidR="00443D01" w:rsidRDefault="000162DF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どうにも止まらない</w:t>
            </w:r>
          </w:p>
        </w:tc>
        <w:tc>
          <w:tcPr>
            <w:tcW w:w="2832" w:type="dxa"/>
          </w:tcPr>
          <w:p w14:paraId="43B41D15" w14:textId="77777777" w:rsidR="00443D01" w:rsidRDefault="000162DF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236</w:t>
            </w:r>
          </w:p>
        </w:tc>
      </w:tr>
      <w:tr w:rsidR="003622AB" w14:paraId="286E6692" w14:textId="77777777" w:rsidTr="00094313">
        <w:tc>
          <w:tcPr>
            <w:tcW w:w="1413" w:type="dxa"/>
          </w:tcPr>
          <w:p w14:paraId="14D2D2D0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49" w:type="dxa"/>
          </w:tcPr>
          <w:p w14:paraId="76EE2716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りんごの唄</w:t>
            </w:r>
          </w:p>
        </w:tc>
        <w:tc>
          <w:tcPr>
            <w:tcW w:w="2832" w:type="dxa"/>
          </w:tcPr>
          <w:p w14:paraId="295E79AB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</w:tr>
      <w:tr w:rsidR="003622AB" w14:paraId="1483A636" w14:textId="77777777" w:rsidTr="00094313">
        <w:tc>
          <w:tcPr>
            <w:tcW w:w="1413" w:type="dxa"/>
          </w:tcPr>
          <w:p w14:paraId="2E61B386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49" w:type="dxa"/>
          </w:tcPr>
          <w:p w14:paraId="7530F644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涙そうそう</w:t>
            </w:r>
          </w:p>
        </w:tc>
        <w:tc>
          <w:tcPr>
            <w:tcW w:w="2832" w:type="dxa"/>
          </w:tcPr>
          <w:p w14:paraId="72647FB1" w14:textId="77777777" w:rsidR="003622AB" w:rsidRDefault="003622AB" w:rsidP="00094313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bookmarkStart w:id="0" w:name="_GoBack"/>
        <w:bookmarkEnd w:id="0"/>
      </w:tr>
      <w:tr w:rsidR="003622AB" w14:paraId="414BE3FB" w14:textId="77777777" w:rsidTr="00094313">
        <w:tc>
          <w:tcPr>
            <w:tcW w:w="1413" w:type="dxa"/>
          </w:tcPr>
          <w:p w14:paraId="198C114E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49" w:type="dxa"/>
          </w:tcPr>
          <w:p w14:paraId="2D808CD8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まつり</w:t>
            </w:r>
          </w:p>
        </w:tc>
        <w:tc>
          <w:tcPr>
            <w:tcW w:w="2832" w:type="dxa"/>
          </w:tcPr>
          <w:p w14:paraId="37A7F417" w14:textId="77777777" w:rsidR="003622AB" w:rsidRDefault="003622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</w:tr>
      <w:tr w:rsidR="00E67815" w14:paraId="13CE6460" w14:textId="77777777" w:rsidTr="00094313">
        <w:tc>
          <w:tcPr>
            <w:tcW w:w="1413" w:type="dxa"/>
          </w:tcPr>
          <w:p w14:paraId="1775F4EB" w14:textId="77777777" w:rsidR="00E67815" w:rsidRDefault="00E67815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49" w:type="dxa"/>
          </w:tcPr>
          <w:p w14:paraId="2341A1F5" w14:textId="77777777" w:rsidR="00E67815" w:rsidRDefault="00E67815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聖者の行進</w:t>
            </w:r>
          </w:p>
        </w:tc>
        <w:tc>
          <w:tcPr>
            <w:tcW w:w="2832" w:type="dxa"/>
          </w:tcPr>
          <w:p w14:paraId="27EEEB87" w14:textId="77777777" w:rsidR="00E67815" w:rsidRDefault="00E67815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</w:tr>
      <w:tr w:rsidR="00E67815" w14:paraId="1DB87292" w14:textId="77777777" w:rsidTr="00094313">
        <w:tc>
          <w:tcPr>
            <w:tcW w:w="1413" w:type="dxa"/>
          </w:tcPr>
          <w:p w14:paraId="6FED718B" w14:textId="77777777" w:rsidR="00E67815" w:rsidRDefault="00E67815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49" w:type="dxa"/>
          </w:tcPr>
          <w:p w14:paraId="0329C3F5" w14:textId="77777777" w:rsidR="00E67815" w:rsidRDefault="00E67815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川の流れのように</w:t>
            </w:r>
          </w:p>
        </w:tc>
        <w:tc>
          <w:tcPr>
            <w:tcW w:w="2832" w:type="dxa"/>
          </w:tcPr>
          <w:p w14:paraId="744F3530" w14:textId="77777777" w:rsidR="00E67815" w:rsidRDefault="00E67815" w:rsidP="00094313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</w:tr>
    </w:tbl>
    <w:p w14:paraId="48100675" w14:textId="77777777" w:rsidR="00302092" w:rsidRDefault="00302092" w:rsidP="00094313">
      <w:pPr>
        <w:jc w:val="center"/>
      </w:pPr>
    </w:p>
    <w:p w14:paraId="29D491EB" w14:textId="77777777" w:rsidR="000A51AB" w:rsidRDefault="000A51AB">
      <w:r>
        <w:rPr>
          <w:rFonts w:hint="eastAsia"/>
        </w:rPr>
        <w:t>チンドン曲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49"/>
        <w:gridCol w:w="2832"/>
      </w:tblGrid>
      <w:tr w:rsidR="000A51AB" w14:paraId="4F23394A" w14:textId="77777777" w:rsidTr="00094313">
        <w:tc>
          <w:tcPr>
            <w:tcW w:w="1413" w:type="dxa"/>
          </w:tcPr>
          <w:p w14:paraId="5AEEAEEC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49" w:type="dxa"/>
          </w:tcPr>
          <w:p w14:paraId="11B989AD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美しき天然</w:t>
            </w:r>
          </w:p>
        </w:tc>
        <w:tc>
          <w:tcPr>
            <w:tcW w:w="2832" w:type="dxa"/>
          </w:tcPr>
          <w:p w14:paraId="15E36194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</w:tr>
      <w:tr w:rsidR="000A51AB" w14:paraId="6CBAA585" w14:textId="77777777" w:rsidTr="00094313">
        <w:tc>
          <w:tcPr>
            <w:tcW w:w="1413" w:type="dxa"/>
          </w:tcPr>
          <w:p w14:paraId="1559B383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49" w:type="dxa"/>
          </w:tcPr>
          <w:p w14:paraId="2D486416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竹に雀</w:t>
            </w:r>
          </w:p>
        </w:tc>
        <w:tc>
          <w:tcPr>
            <w:tcW w:w="2832" w:type="dxa"/>
          </w:tcPr>
          <w:p w14:paraId="4D345C02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</w:tr>
      <w:tr w:rsidR="000A51AB" w14:paraId="23799053" w14:textId="77777777" w:rsidTr="00094313">
        <w:tc>
          <w:tcPr>
            <w:tcW w:w="1413" w:type="dxa"/>
          </w:tcPr>
          <w:p w14:paraId="4F6CD5A1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49" w:type="dxa"/>
          </w:tcPr>
          <w:p w14:paraId="1D4C5423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千鳥</w:t>
            </w:r>
          </w:p>
        </w:tc>
        <w:tc>
          <w:tcPr>
            <w:tcW w:w="2832" w:type="dxa"/>
          </w:tcPr>
          <w:p w14:paraId="1444839B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</w:tr>
      <w:tr w:rsidR="000A51AB" w14:paraId="4D58249F" w14:textId="77777777" w:rsidTr="00094313">
        <w:tc>
          <w:tcPr>
            <w:tcW w:w="1413" w:type="dxa"/>
          </w:tcPr>
          <w:p w14:paraId="09A290C7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49" w:type="dxa"/>
          </w:tcPr>
          <w:p w14:paraId="3C98E6DA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じんじろ</w:t>
            </w:r>
          </w:p>
        </w:tc>
        <w:tc>
          <w:tcPr>
            <w:tcW w:w="2832" w:type="dxa"/>
          </w:tcPr>
          <w:p w14:paraId="50DD1AC0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</w:tr>
      <w:tr w:rsidR="000A51AB" w14:paraId="45E7841C" w14:textId="77777777" w:rsidTr="00094313">
        <w:tc>
          <w:tcPr>
            <w:tcW w:w="1413" w:type="dxa"/>
          </w:tcPr>
          <w:p w14:paraId="4981BEAE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49" w:type="dxa"/>
          </w:tcPr>
          <w:p w14:paraId="117CE7AA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四丁目</w:t>
            </w:r>
          </w:p>
        </w:tc>
        <w:tc>
          <w:tcPr>
            <w:tcW w:w="2832" w:type="dxa"/>
          </w:tcPr>
          <w:p w14:paraId="7FD01F0C" w14:textId="77777777" w:rsidR="000A51AB" w:rsidRDefault="000A51AB" w:rsidP="00094313">
            <w:pPr>
              <w:jc w:val="center"/>
            </w:pPr>
            <w:r>
              <w:rPr>
                <w:rFonts w:hint="eastAsia"/>
              </w:rPr>
              <w:t>目安</w:t>
            </w:r>
          </w:p>
          <w:p w14:paraId="6E441BB3" w14:textId="77777777" w:rsidR="000A51AB" w:rsidRDefault="000A51AB" w:rsidP="00094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80→120→184</w:t>
            </w:r>
          </w:p>
        </w:tc>
      </w:tr>
    </w:tbl>
    <w:p w14:paraId="5DC3F72B" w14:textId="77777777" w:rsidR="000A51AB" w:rsidRDefault="000A51AB"/>
    <w:p w14:paraId="41EE1406" w14:textId="77777777" w:rsidR="000A51AB" w:rsidRDefault="000A51AB">
      <w:pPr>
        <w:rPr>
          <w:rFonts w:hint="eastAsia"/>
        </w:rPr>
      </w:pPr>
      <w:r>
        <w:rPr>
          <w:rFonts w:hint="eastAsia"/>
        </w:rPr>
        <w:t>これでなければならないと言った厳密なものではなく、管楽器がバラバラにならないように打楽器がペースを作る（指揮者の役割）ためにのリズムの参考にする</w:t>
      </w:r>
    </w:p>
    <w:sectPr w:rsidR="000A5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92"/>
    <w:rsid w:val="000162DF"/>
    <w:rsid w:val="00031B5D"/>
    <w:rsid w:val="00094313"/>
    <w:rsid w:val="000A51AB"/>
    <w:rsid w:val="00302092"/>
    <w:rsid w:val="003622AB"/>
    <w:rsid w:val="00443D01"/>
    <w:rsid w:val="00E67815"/>
    <w:rsid w:val="00F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043B4"/>
  <w15:chartTrackingRefBased/>
  <w15:docId w15:val="{ACA93600-C114-41D8-8D18-23A41026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 義邦</dc:creator>
  <cp:keywords/>
  <dc:description/>
  <cp:lastModifiedBy>石黒 義邦</cp:lastModifiedBy>
  <cp:revision>1</cp:revision>
  <cp:lastPrinted>2019-05-16T06:53:00Z</cp:lastPrinted>
  <dcterms:created xsi:type="dcterms:W3CDTF">2019-05-16T05:13:00Z</dcterms:created>
  <dcterms:modified xsi:type="dcterms:W3CDTF">2019-05-16T06:56:00Z</dcterms:modified>
</cp:coreProperties>
</file>