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63BD0" w14:textId="77777777" w:rsidR="0054355B" w:rsidRDefault="00F95DAE" w:rsidP="00D22DAE">
      <w:pPr>
        <w:jc w:val="right"/>
      </w:pPr>
      <w:r>
        <w:rPr>
          <w:rFonts w:hint="eastAsia"/>
        </w:rPr>
        <w:t>令和元年10月2日</w:t>
      </w:r>
    </w:p>
    <w:p w14:paraId="07C19107" w14:textId="77777777" w:rsidR="00F95DAE" w:rsidRDefault="00F95DAE">
      <w:r>
        <w:rPr>
          <w:rFonts w:hint="eastAsia"/>
        </w:rPr>
        <w:t>小鈴谷地区活性化推進協議会</w:t>
      </w:r>
    </w:p>
    <w:p w14:paraId="27E573C4" w14:textId="77777777" w:rsidR="00F95DAE" w:rsidRDefault="00F95DAE">
      <w:r>
        <w:rPr>
          <w:rFonts w:hint="eastAsia"/>
        </w:rPr>
        <w:t xml:space="preserve">会長　千賀収司　</w:t>
      </w:r>
      <w:r w:rsidR="00444D98">
        <w:rPr>
          <w:rFonts w:hint="eastAsia"/>
        </w:rPr>
        <w:t xml:space="preserve">　</w:t>
      </w:r>
      <w:r>
        <w:rPr>
          <w:rFonts w:hint="eastAsia"/>
        </w:rPr>
        <w:t>様</w:t>
      </w:r>
    </w:p>
    <w:p w14:paraId="2896DEDA" w14:textId="77777777" w:rsidR="00F95DAE" w:rsidRDefault="00F95DAE">
      <w:r>
        <w:rPr>
          <w:rFonts w:hint="eastAsia"/>
        </w:rPr>
        <w:t xml:space="preserve">並びにスタッフ一同様　　　　　</w:t>
      </w:r>
    </w:p>
    <w:p w14:paraId="3EF010F6" w14:textId="77777777" w:rsidR="00F95DAE" w:rsidRDefault="00F95DAE" w:rsidP="00D22DAE">
      <w:pPr>
        <w:jc w:val="right"/>
      </w:pPr>
      <w:r>
        <w:rPr>
          <w:rFonts w:hint="eastAsia"/>
        </w:rPr>
        <w:t xml:space="preserve">　　　とこなめちんどんほんもの屋</w:t>
      </w:r>
    </w:p>
    <w:p w14:paraId="1AC776F3" w14:textId="77777777" w:rsidR="00F95DAE" w:rsidRDefault="00F95DAE" w:rsidP="00D22DAE">
      <w:pPr>
        <w:jc w:val="right"/>
      </w:pPr>
      <w:r>
        <w:rPr>
          <w:rFonts w:hint="eastAsia"/>
        </w:rPr>
        <w:t>代表　石黒義邦</w:t>
      </w:r>
    </w:p>
    <w:p w14:paraId="712B09FD" w14:textId="77777777" w:rsidR="00F95DAE" w:rsidRDefault="00F95DAE"/>
    <w:p w14:paraId="1B2B1437" w14:textId="77777777" w:rsidR="00F95DAE" w:rsidRPr="00D22DAE" w:rsidRDefault="00F95DAE" w:rsidP="00D22DAE">
      <w:pPr>
        <w:jc w:val="center"/>
        <w:rPr>
          <w:sz w:val="24"/>
          <w:szCs w:val="24"/>
        </w:rPr>
      </w:pPr>
      <w:r w:rsidRPr="00D22DAE">
        <w:rPr>
          <w:rFonts w:hint="eastAsia"/>
          <w:sz w:val="24"/>
          <w:szCs w:val="24"/>
        </w:rPr>
        <w:t>小脇公園PR動画完成及び周知についてのお願い</w:t>
      </w:r>
    </w:p>
    <w:p w14:paraId="5EB34BA2" w14:textId="77777777" w:rsidR="00F95DAE" w:rsidRDefault="00F95DAE"/>
    <w:p w14:paraId="1F6974E6" w14:textId="77777777" w:rsidR="00D22DAE" w:rsidRDefault="00F95DAE">
      <w:r>
        <w:rPr>
          <w:rFonts w:hint="eastAsia"/>
        </w:rPr>
        <w:t xml:space="preserve">　見出しの動画が9月末においてようやく完成し</w:t>
      </w:r>
      <w:r w:rsidR="00444D98">
        <w:rPr>
          <w:rFonts w:hint="eastAsia"/>
        </w:rPr>
        <w:t>すでに</w:t>
      </w:r>
      <w:r>
        <w:rPr>
          <w:rFonts w:hint="eastAsia"/>
        </w:rPr>
        <w:t>y</w:t>
      </w:r>
      <w:r>
        <w:t>ou tube</w:t>
      </w:r>
      <w:r>
        <w:rPr>
          <w:rFonts w:hint="eastAsia"/>
        </w:rPr>
        <w:t>にチンドン関係者等に限定公開してあります。まだまだ編集技術的にも未熟で至らない点もありますが、内容的には3～4分と言った限られた時間で何とかすべてを網羅して紹介できたのではないかと自負しております。</w:t>
      </w:r>
    </w:p>
    <w:p w14:paraId="2BB65660" w14:textId="77777777" w:rsidR="00F95DAE" w:rsidRDefault="00F95DAE">
      <w:r>
        <w:rPr>
          <w:rFonts w:hint="eastAsia"/>
        </w:rPr>
        <w:t>会長さん以下の役員さん、スタッフさんも一度ご覧</w:t>
      </w:r>
      <w:r w:rsidR="00444D98">
        <w:rPr>
          <w:rFonts w:hint="eastAsia"/>
        </w:rPr>
        <w:t>いただき</w:t>
      </w:r>
      <w:r>
        <w:rPr>
          <w:rFonts w:hint="eastAsia"/>
        </w:rPr>
        <w:t>、ご意見を聞かせていただければと思います。</w:t>
      </w:r>
    </w:p>
    <w:p w14:paraId="0D1C6AE8" w14:textId="77777777" w:rsidR="00F95DAE" w:rsidRDefault="00F95DAE">
      <w:r>
        <w:rPr>
          <w:rFonts w:hint="eastAsia"/>
        </w:rPr>
        <w:t>インターネットの環境（スマホ</w:t>
      </w:r>
      <w:r w:rsidR="00F8329E">
        <w:rPr>
          <w:rFonts w:hint="eastAsia"/>
        </w:rPr>
        <w:t>含む）</w:t>
      </w:r>
      <w:r>
        <w:rPr>
          <w:rFonts w:hint="eastAsia"/>
        </w:rPr>
        <w:t>があればご覧になる方法は複数ありますが、</w:t>
      </w:r>
      <w:r w:rsidR="00F8329E">
        <w:rPr>
          <w:rFonts w:hint="eastAsia"/>
        </w:rPr>
        <w:t>一番簡単な方法を以下に記載します。</w:t>
      </w:r>
    </w:p>
    <w:p w14:paraId="163E0B71" w14:textId="77777777" w:rsidR="00F8329E" w:rsidRDefault="00F8329E">
      <w:pPr>
        <w:rPr>
          <w:rFonts w:hint="eastAsia"/>
        </w:rPr>
      </w:pPr>
    </w:p>
    <w:p w14:paraId="6549BAA0" w14:textId="77777777" w:rsidR="00F8329E" w:rsidRDefault="00F8329E" w:rsidP="00F8329E">
      <w:pPr>
        <w:pStyle w:val="a6"/>
        <w:numPr>
          <w:ilvl w:val="0"/>
          <w:numId w:val="1"/>
        </w:numPr>
        <w:ind w:leftChars="0"/>
      </w:pPr>
      <w:r>
        <w:rPr>
          <w:rFonts w:hint="eastAsia"/>
        </w:rPr>
        <w:t>ネットを立ち上げ、検索エンジン（グーグル、ヤフー何でも可）で「とこなめちんどんほんもの屋」と記載し検索してください。「とこなめちんどんほんもの屋」のホームページに入っていただきブログ（画面右側）の一番上部にある項目「</w:t>
      </w:r>
      <w:hyperlink r:id="rId5" w:history="1">
        <w:r w:rsidRPr="00F8329E">
          <w:rPr>
            <w:rStyle w:val="a5"/>
            <w:rFonts w:ascii="&amp;quot" w:hAnsi="&amp;quot"/>
            <w:color w:val="72C1C0"/>
            <w:sz w:val="20"/>
            <w:szCs w:val="20"/>
          </w:rPr>
          <w:t>小脇公園</w:t>
        </w:r>
        <w:r w:rsidRPr="00F8329E">
          <w:rPr>
            <w:rStyle w:val="a5"/>
            <w:rFonts w:ascii="&amp;quot" w:hAnsi="&amp;quot"/>
            <w:color w:val="72C1C0"/>
            <w:sz w:val="20"/>
            <w:szCs w:val="20"/>
          </w:rPr>
          <w:t>PR</w:t>
        </w:r>
        <w:r w:rsidRPr="00F8329E">
          <w:rPr>
            <w:rStyle w:val="a5"/>
            <w:rFonts w:ascii="&amp;quot" w:hAnsi="&amp;quot"/>
            <w:color w:val="72C1C0"/>
            <w:sz w:val="20"/>
            <w:szCs w:val="20"/>
          </w:rPr>
          <w:t>動画完成！苦労談</w:t>
        </w:r>
      </w:hyperlink>
      <w:r>
        <w:rPr>
          <w:rFonts w:hint="eastAsia"/>
        </w:rPr>
        <w:t>」をクリックして中に入っていただければ、中にPR動画のボタンを用意しておきますのでそこをクリックして</w:t>
      </w:r>
      <w:r w:rsidR="00D22DAE">
        <w:rPr>
          <w:rFonts w:hint="eastAsia"/>
        </w:rPr>
        <w:t>ご覧</w:t>
      </w:r>
      <w:r>
        <w:rPr>
          <w:rFonts w:hint="eastAsia"/>
        </w:rPr>
        <w:t>いただきたいと思います。</w:t>
      </w:r>
    </w:p>
    <w:p w14:paraId="58897E64" w14:textId="77777777" w:rsidR="00F8329E" w:rsidRDefault="00F8329E" w:rsidP="00F8329E"/>
    <w:p w14:paraId="2DC29C3E" w14:textId="77777777" w:rsidR="00F8329E" w:rsidRDefault="00F8329E" w:rsidP="00F8329E">
      <w:pPr>
        <w:pStyle w:val="a6"/>
        <w:numPr>
          <w:ilvl w:val="0"/>
          <w:numId w:val="1"/>
        </w:numPr>
        <w:ind w:leftChars="0"/>
      </w:pPr>
      <w:r>
        <w:rPr>
          <w:rFonts w:hint="eastAsia"/>
        </w:rPr>
        <w:t>ネット環境がなくＤＶＤで欲しいという人があれば、誠に申し訳ありませんが、手数料300円いただきます。それでもすべてのＤＶＤプレーヤー</w:t>
      </w:r>
      <w:r w:rsidR="00D22DAE">
        <w:rPr>
          <w:rFonts w:hint="eastAsia"/>
        </w:rPr>
        <w:t>（</w:t>
      </w:r>
      <w:r w:rsidR="00444D98">
        <w:rPr>
          <w:rFonts w:hint="eastAsia"/>
        </w:rPr>
        <w:t>特に</w:t>
      </w:r>
      <w:bookmarkStart w:id="0" w:name="_GoBack"/>
      <w:bookmarkEnd w:id="0"/>
      <w:r w:rsidR="00D22DAE">
        <w:rPr>
          <w:rFonts w:hint="eastAsia"/>
        </w:rPr>
        <w:t>古いプレーヤー）</w:t>
      </w:r>
      <w:r>
        <w:rPr>
          <w:rFonts w:hint="eastAsia"/>
        </w:rPr>
        <w:t>に対応するものではありませんのでご注意して下さい。</w:t>
      </w:r>
    </w:p>
    <w:p w14:paraId="1DF0CF2A" w14:textId="77777777" w:rsidR="00F8329E" w:rsidRDefault="00F8329E" w:rsidP="00F8329E">
      <w:pPr>
        <w:pStyle w:val="a6"/>
        <w:rPr>
          <w:rFonts w:hint="eastAsia"/>
        </w:rPr>
      </w:pPr>
    </w:p>
    <w:p w14:paraId="3A485387" w14:textId="77777777" w:rsidR="00F8329E" w:rsidRDefault="00F8329E" w:rsidP="00F8329E">
      <w:pPr>
        <w:pStyle w:val="a6"/>
        <w:ind w:leftChars="0" w:left="420"/>
      </w:pPr>
      <w:r>
        <w:rPr>
          <w:rFonts w:hint="eastAsia"/>
        </w:rPr>
        <w:t>最後に会長さんにお願いですが、このPR動画を市役所のホームページの小脇公園を</w:t>
      </w:r>
      <w:r w:rsidR="00D22DAE">
        <w:rPr>
          <w:rFonts w:hint="eastAsia"/>
        </w:rPr>
        <w:t>紹介するコーナーに、リンクをお願いいただければと思います。</w:t>
      </w:r>
    </w:p>
    <w:p w14:paraId="03B930A6" w14:textId="77777777" w:rsidR="00D22DAE" w:rsidRDefault="00D22DAE" w:rsidP="00F8329E">
      <w:pPr>
        <w:pStyle w:val="a6"/>
        <w:ind w:leftChars="0" w:left="420"/>
      </w:pPr>
    </w:p>
    <w:p w14:paraId="728BF22B" w14:textId="77777777" w:rsidR="00D22DAE" w:rsidRDefault="00D22DAE" w:rsidP="00F8329E">
      <w:pPr>
        <w:pStyle w:val="a6"/>
        <w:ind w:leftChars="0" w:left="420"/>
      </w:pPr>
      <w:r>
        <w:rPr>
          <w:rFonts w:hint="eastAsia"/>
        </w:rPr>
        <w:t>この動画を宣伝するのはフリーですので、小脇公園活性化のために有用に利用していただきたいと思います。</w:t>
      </w:r>
    </w:p>
    <w:p w14:paraId="7DD65FB7" w14:textId="77777777" w:rsidR="00444D98" w:rsidRDefault="00444D98" w:rsidP="00444D98">
      <w:pPr>
        <w:pStyle w:val="a6"/>
        <w:ind w:leftChars="0" w:left="420" w:firstLineChars="100" w:firstLine="210"/>
        <w:rPr>
          <w:rFonts w:hint="eastAsia"/>
        </w:rPr>
      </w:pPr>
      <w:r>
        <w:rPr>
          <w:rFonts w:hint="eastAsia"/>
        </w:rPr>
        <w:t>今後も小脇公園宣伝隊となって盛り上げていく所存ですので、ご支援、ご鞭撻のほどよろしくお願いします。</w:t>
      </w:r>
    </w:p>
    <w:sectPr w:rsidR="00444D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mp;quot">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31EC7"/>
    <w:multiLevelType w:val="hybridMultilevel"/>
    <w:tmpl w:val="171E5F9C"/>
    <w:lvl w:ilvl="0" w:tplc="3B161C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AE"/>
    <w:rsid w:val="00444D98"/>
    <w:rsid w:val="0054355B"/>
    <w:rsid w:val="00D22DAE"/>
    <w:rsid w:val="00F8329E"/>
    <w:rsid w:val="00F95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1E8BB6"/>
  <w15:chartTrackingRefBased/>
  <w15:docId w15:val="{86316DD3-97B7-40A0-99A8-C9782A86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95DAE"/>
  </w:style>
  <w:style w:type="character" w:customStyle="1" w:styleId="a4">
    <w:name w:val="日付 (文字)"/>
    <w:basedOn w:val="a0"/>
    <w:link w:val="a3"/>
    <w:uiPriority w:val="99"/>
    <w:semiHidden/>
    <w:rsid w:val="00F95DAE"/>
  </w:style>
  <w:style w:type="character" w:styleId="a5">
    <w:name w:val="Hyperlink"/>
    <w:basedOn w:val="a0"/>
    <w:uiPriority w:val="99"/>
    <w:semiHidden/>
    <w:unhideWhenUsed/>
    <w:rsid w:val="00F8329E"/>
    <w:rPr>
      <w:color w:val="0000FF"/>
      <w:u w:val="single"/>
    </w:rPr>
  </w:style>
  <w:style w:type="paragraph" w:styleId="a6">
    <w:name w:val="List Paragraph"/>
    <w:basedOn w:val="a"/>
    <w:uiPriority w:val="34"/>
    <w:qFormat/>
    <w:rsid w:val="00F832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c-net.ne.jp/~honmonoya/posts/post18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石黒 義邦</dc:creator>
  <cp:keywords/>
  <dc:description/>
  <cp:lastModifiedBy>石黒 義邦</cp:lastModifiedBy>
  <cp:revision>1</cp:revision>
  <cp:lastPrinted>2019-10-02T06:17:00Z</cp:lastPrinted>
  <dcterms:created xsi:type="dcterms:W3CDTF">2019-10-02T05:35:00Z</dcterms:created>
  <dcterms:modified xsi:type="dcterms:W3CDTF">2019-10-02T06:21:00Z</dcterms:modified>
</cp:coreProperties>
</file>