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0745" w:rsidRPr="00AC0745" w:rsidRDefault="00417E25" w:rsidP="00417E25">
      <w:pPr>
        <w:ind w:left="6720" w:hangingChars="2800" w:hanging="6720"/>
        <w:jc w:val="center"/>
        <w:rPr>
          <w:sz w:val="24"/>
          <w:szCs w:val="28"/>
        </w:rPr>
      </w:pPr>
      <w:r w:rsidRPr="00AC0745">
        <w:rPr>
          <w:sz w:val="24"/>
          <w:szCs w:val="28"/>
        </w:rPr>
        <w:t xml:space="preserve">小脇公園３０周年記念行事イベント開催について（提案） </w:t>
      </w:r>
    </w:p>
    <w:p w:rsidR="00417E25" w:rsidRDefault="00AC0745" w:rsidP="00417E25">
      <w:pPr>
        <w:ind w:left="6160" w:hangingChars="2800" w:hanging="6160"/>
        <w:jc w:val="center"/>
      </w:pPr>
      <w:r>
        <w:rPr>
          <w:rFonts w:hint="eastAsia"/>
          <w:sz w:val="22"/>
          <w:szCs w:val="24"/>
        </w:rPr>
        <w:t xml:space="preserve">　　　　　　　　　　　　　　　　　　　　　　　　　　令和5年6月吉日</w:t>
      </w:r>
      <w:r w:rsidR="00417E25" w:rsidRPr="00AC0745">
        <w:rPr>
          <w:sz w:val="22"/>
          <w:szCs w:val="24"/>
        </w:rPr>
        <w:br/>
      </w:r>
    </w:p>
    <w:p w:rsidR="00417E25" w:rsidRDefault="00417E25">
      <w:r>
        <w:t xml:space="preserve">小鈴谷地区活性化推進協議会 会長様 </w:t>
      </w:r>
    </w:p>
    <w:p w:rsidR="00417E25" w:rsidRDefault="00417E25" w:rsidP="00417E25">
      <w:pPr>
        <w:ind w:firstLineChars="2000" w:firstLine="4200"/>
      </w:pPr>
    </w:p>
    <w:p w:rsidR="00417E25" w:rsidRDefault="00417E25" w:rsidP="00417E25">
      <w:pPr>
        <w:ind w:firstLineChars="2000" w:firstLine="4200"/>
      </w:pPr>
      <w:r>
        <w:t>小鈴谷地区活性化推進協議会 顧問 近藤清</w:t>
      </w:r>
    </w:p>
    <w:p w:rsidR="00417E25" w:rsidRDefault="00417E25" w:rsidP="00417E25">
      <w:pPr>
        <w:ind w:firstLineChars="2000" w:firstLine="4200"/>
      </w:pPr>
      <w:r>
        <w:rPr>
          <w:rFonts w:hint="eastAsia"/>
        </w:rPr>
        <w:t>とこなめちんどんほんもの屋　座長石黒義邦</w:t>
      </w:r>
    </w:p>
    <w:p w:rsidR="00417E25" w:rsidRDefault="00417E25"/>
    <w:p w:rsidR="00417E25" w:rsidRDefault="00417E25" w:rsidP="00417E25">
      <w:pPr>
        <w:ind w:firstLineChars="100" w:firstLine="210"/>
      </w:pPr>
      <w:r>
        <w:t xml:space="preserve">日頃は当協議会の運営・小脇公園の管理に多大な労力を注力していただき、感謝の念に堪 えません。その上、当協議会が主体となって運営管理している小脇公園が開園して 30 周年 を迎え喜ばしい限りです。 </w:t>
      </w:r>
    </w:p>
    <w:p w:rsidR="00417E25" w:rsidRDefault="00417E25" w:rsidP="00417E25">
      <w:pPr>
        <w:ind w:firstLineChars="100" w:firstLine="210"/>
      </w:pPr>
      <w:r>
        <w:t xml:space="preserve">折にもこの数年で、コロナ禍にも負けず、1,000 万円以上かけて公園内を整備してきまし た。結果、格段に利用しやすい公園に生まれ変わったと思います。しかし、この状況を市内 外の皆様に余り知っていただけてないのが現状だと考えられます。今、この現状を多くの人 に知っていただける機会を設けるのは大変有意義なことと考えられます。 よって、この３０周年の祝いと公園整備の生まれ変わった姿を皆様に披露するために、また、 より多くの皆様に周知するために集客イベントを提案します。 </w:t>
      </w:r>
    </w:p>
    <w:p w:rsidR="00417E25" w:rsidRDefault="00417E25" w:rsidP="00417E25">
      <w:pPr>
        <w:ind w:firstLineChars="100" w:firstLine="210"/>
      </w:pPr>
      <w:r>
        <w:t>折しも、私が所属する小脇公園と共に歩んだ「とこなめちんどんほんもの屋（チンドン屋）」 も昨年スタート１０周年を迎え、ますます小脇公園名物となりうる、活動を地道に実施し、 何とか活動が定着しつつあります。 ３０周年の祝いを兼ねた集客イベントを開催するなら、大いに盛り立て、集客の一助となる イベント案も持ち合わせています。</w:t>
      </w:r>
    </w:p>
    <w:p w:rsidR="009E4382" w:rsidRDefault="00417E25" w:rsidP="00417E25">
      <w:pPr>
        <w:ind w:firstLineChars="100" w:firstLine="210"/>
      </w:pPr>
      <w:r>
        <w:t xml:space="preserve"> 協議会の役員メンバー共々、より今後もっと小脇公園を市内外の皆様に知っていただける 機会をコロナ禍明けの今この時期にもてたことは運にも後押しされていると感じます。 ここに集客イベントを是非やっていただけるようご要望いたします</w:t>
      </w:r>
    </w:p>
    <w:sectPr w:rsidR="009E43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25"/>
    <w:rsid w:val="00417E25"/>
    <w:rsid w:val="009E4382"/>
    <w:rsid w:val="00AC0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609E0A"/>
  <w15:chartTrackingRefBased/>
  <w15:docId w15:val="{1F33C834-D55E-4A5A-B9FC-287B098E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義邦 石黒</dc:creator>
  <cp:keywords/>
  <dc:description/>
  <cp:lastModifiedBy>義邦 石黒</cp:lastModifiedBy>
  <cp:revision>3</cp:revision>
  <dcterms:created xsi:type="dcterms:W3CDTF">2023-06-14T03:43:00Z</dcterms:created>
  <dcterms:modified xsi:type="dcterms:W3CDTF">2023-06-14T03:55:00Z</dcterms:modified>
</cp:coreProperties>
</file>